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2466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年护理职称考试每日一练</w:t>
      </w:r>
    </w:p>
    <w:p w14:paraId="77BB5C1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小行动，大助力</w:t>
      </w:r>
    </w:p>
    <w:p w14:paraId="5DF21786">
      <w:pPr>
        <w:bidi w:val="0"/>
        <w:rPr>
          <w:rFonts w:hint="eastAsia"/>
        </w:rPr>
      </w:pPr>
    </w:p>
    <w:p w14:paraId="6DACD442">
      <w:pPr>
        <w:bidi w:val="0"/>
        <w:rPr>
          <w:rFonts w:hint="eastAsia"/>
        </w:rPr>
      </w:pPr>
      <w:r>
        <w:rPr>
          <w:rFonts w:hint="eastAsia"/>
        </w:rPr>
        <w:t>在护理职称考试的备考征程中，每一位考生都在努力寻找提升自己的有效方法。2025 年护理职称考试每日一练，如同这场备考之旅中的明亮灯塔，为考生们指引着成功的方向，发挥着不可忽视的重要作用。</w:t>
      </w:r>
    </w:p>
    <w:p w14:paraId="72ADED31">
      <w:pPr>
        <w:bidi w:val="0"/>
        <w:rPr>
          <w:rFonts w:hint="eastAsia"/>
        </w:rPr>
      </w:pPr>
    </w:p>
    <w:p w14:paraId="61D5E8CB">
      <w:pPr>
        <w:pStyle w:val="3"/>
        <w:bidi w:val="0"/>
        <w:rPr>
          <w:rFonts w:hint="eastAsia"/>
        </w:rPr>
      </w:pPr>
      <w:r>
        <w:rPr>
          <w:rFonts w:hint="eastAsia"/>
        </w:rPr>
        <w:t>一、知识巩固，夯实基础</w:t>
      </w:r>
    </w:p>
    <w:p w14:paraId="26C8A6D4">
      <w:pPr>
        <w:bidi w:val="0"/>
        <w:rPr>
          <w:rFonts w:hint="eastAsia"/>
        </w:rPr>
      </w:pPr>
    </w:p>
    <w:p w14:paraId="25CAF35B">
      <w:pPr>
        <w:bidi w:val="0"/>
        <w:rPr>
          <w:rFonts w:hint="eastAsia"/>
        </w:rPr>
      </w:pPr>
      <w:r>
        <w:rPr>
          <w:rFonts w:hint="eastAsia"/>
        </w:rPr>
        <w:t>护理职称考试涵盖的知识点繁多且复杂，从基础护理学到专科护理知识，从护理伦理到护理管理，每一个部分都至关重要。每日一练通过针对性的题目设置，帮助考生回顾和巩固各个章节的重点内容。例如，一道关于静脉输液注意事项的题目，能让考生再次强化对输液速度调节、常见不良反应及处理等基础知识的记忆。日复一日的练习，如同在知识的地基上不断添砖加瓦，使基础愈发稳固，为应对考试中的各种题型做好充分准备。</w:t>
      </w:r>
    </w:p>
    <w:p w14:paraId="72891ABF">
      <w:pPr>
        <w:bidi w:val="0"/>
        <w:rPr>
          <w:rFonts w:hint="eastAsia"/>
        </w:rPr>
      </w:pPr>
    </w:p>
    <w:p w14:paraId="6277B06F">
      <w:pPr>
        <w:pStyle w:val="3"/>
        <w:bidi w:val="0"/>
        <w:rPr>
          <w:rFonts w:hint="eastAsia"/>
        </w:rPr>
      </w:pPr>
      <w:r>
        <w:rPr>
          <w:rFonts w:hint="eastAsia"/>
        </w:rPr>
        <w:t>二、熟悉题型，掌握技巧</w:t>
      </w:r>
    </w:p>
    <w:p w14:paraId="6AA96FE3">
      <w:pPr>
        <w:bidi w:val="0"/>
        <w:rPr>
          <w:rFonts w:hint="eastAsia"/>
        </w:rPr>
      </w:pPr>
    </w:p>
    <w:p w14:paraId="776BD084">
      <w:pPr>
        <w:bidi w:val="0"/>
        <w:rPr>
          <w:rFonts w:hint="eastAsia"/>
        </w:rPr>
      </w:pPr>
      <w:r>
        <w:rPr>
          <w:rFonts w:hint="eastAsia"/>
        </w:rPr>
        <w:t>护理职称考试的题型丰富多样，包括单选题、多选题、案例分析题等。不同的题型有其独特的解题思路和技巧。每日一练中包含了各种类型的题目，考生在持续练习的过程中，能够逐渐熟悉每种题型的特点。对于多选题，明白如何全面分析选项，避免漏选或错选；在案例分析题中，学会从冗长的病例中提取关键信息，准确判断问题所在，并运用所学知识进行解答。通过反复接触不同题型，考生能够总结出适合自己的答题技巧，提高答题的准确率和速度。</w:t>
      </w:r>
    </w:p>
    <w:p w14:paraId="76889867">
      <w:pPr>
        <w:bidi w:val="0"/>
        <w:rPr>
          <w:rFonts w:hint="eastAsia"/>
        </w:rPr>
      </w:pPr>
    </w:p>
    <w:p w14:paraId="57CF436C">
      <w:pPr>
        <w:pStyle w:val="3"/>
        <w:bidi w:val="0"/>
        <w:rPr>
          <w:rFonts w:hint="eastAsia"/>
        </w:rPr>
      </w:pPr>
      <w:r>
        <w:rPr>
          <w:rFonts w:hint="eastAsia"/>
        </w:rPr>
        <w:t>三、自我检测，查漏补缺</w:t>
      </w:r>
    </w:p>
    <w:p w14:paraId="344184E9">
      <w:pPr>
        <w:bidi w:val="0"/>
        <w:rPr>
          <w:rFonts w:hint="eastAsia"/>
        </w:rPr>
      </w:pPr>
    </w:p>
    <w:p w14:paraId="7069A7D5">
      <w:pPr>
        <w:bidi w:val="0"/>
        <w:rPr>
          <w:rFonts w:hint="eastAsia"/>
        </w:rPr>
      </w:pPr>
      <w:r>
        <w:rPr>
          <w:rFonts w:hint="eastAsia"/>
        </w:rPr>
        <w:t>“知己知彼，百战不殆”。每日一练为考生提供了一个自我检测的有效途径。每完成一组练习，考生都能清楚地了解自己对知识点的掌握程度。如果在某一知识点相关的题目上频繁出错，那就表明在这方面存在知识漏洞。比如，对药物的药理作用掌握不扎实，导致在涉及药物治疗的题目中失分。通过每日一练发现问题后，考生可以有针对性地进行复习，查阅教材、参考资料，或者向老师和同学请教，及时填补知识空白，完善自己的知识体系。</w:t>
      </w:r>
    </w:p>
    <w:p w14:paraId="1A95120E">
      <w:pPr>
        <w:bidi w:val="0"/>
        <w:rPr>
          <w:rFonts w:hint="eastAsia"/>
        </w:rPr>
      </w:pPr>
    </w:p>
    <w:p w14:paraId="198CE108">
      <w:pPr>
        <w:pStyle w:val="3"/>
        <w:bidi w:val="0"/>
        <w:rPr>
          <w:rFonts w:hint="eastAsia"/>
        </w:rPr>
      </w:pPr>
      <w:r>
        <w:rPr>
          <w:rFonts w:hint="eastAsia"/>
        </w:rPr>
        <w:t>四、培养题感，提升应变能力</w:t>
      </w:r>
    </w:p>
    <w:p w14:paraId="378B688B">
      <w:pPr>
        <w:bidi w:val="0"/>
        <w:rPr>
          <w:rFonts w:hint="eastAsia"/>
        </w:rPr>
      </w:pPr>
    </w:p>
    <w:p w14:paraId="6AAE9B9B">
      <w:pPr>
        <w:bidi w:val="0"/>
        <w:rPr>
          <w:rFonts w:hint="eastAsia"/>
        </w:rPr>
      </w:pPr>
      <w:r>
        <w:rPr>
          <w:rFonts w:hint="eastAsia"/>
        </w:rPr>
        <w:t>长期坚持每日一练，能够培养考生良好的题感。题感并非神秘莫测的东西，而是考生在大量练习后对题目条件、问题设置以及答案规律的一种敏锐感知。当考生拥有了题感，在考试中面对新题目时，能够迅速调动所学知识，准确判断题目考查的方向，快速找到解题思路。而且，护理职称考试的题目可能会结合临床实际情况进行灵活变化，每日一练中的题目也会模拟这种变化，让考生在练习过程中不断提升应变能力，能够从容应对考试中各种新颖的题型和复杂的情况。</w:t>
      </w:r>
    </w:p>
    <w:p w14:paraId="35EC4F18">
      <w:pPr>
        <w:bidi w:val="0"/>
        <w:rPr>
          <w:rFonts w:hint="eastAsia"/>
        </w:rPr>
      </w:pPr>
    </w:p>
    <w:p w14:paraId="3144CBA0">
      <w:pPr>
        <w:pStyle w:val="3"/>
        <w:bidi w:val="0"/>
        <w:rPr>
          <w:rFonts w:hint="eastAsia"/>
        </w:rPr>
      </w:pPr>
      <w:r>
        <w:rPr>
          <w:rFonts w:hint="eastAsia"/>
        </w:rPr>
        <w:t>五、保持学习状态，增强信心</w:t>
      </w:r>
    </w:p>
    <w:p w14:paraId="2CBFAB3E">
      <w:pPr>
        <w:bidi w:val="0"/>
        <w:rPr>
          <w:rFonts w:hint="eastAsia"/>
        </w:rPr>
      </w:pPr>
    </w:p>
    <w:p w14:paraId="2A6B3C32">
      <w:pPr>
        <w:bidi w:val="0"/>
        <w:rPr>
          <w:rFonts w:hint="eastAsia"/>
        </w:rPr>
      </w:pPr>
      <w:r>
        <w:rPr>
          <w:rFonts w:hint="eastAsia"/>
        </w:rPr>
        <w:t>备考护理职称考试是一个长期的过程，在这个过程中，保持稳定的学习状态至关重要。每日一练就像一个学习的“生物钟”，提醒考生每天都要投入时间和精力进行学习。每天完成一定量的练习题，不仅能让考生持续接触和巩固知识，还能让考生感受到自己的进步和成长。随着知识的积累和答题正确率的提高，考生的自信心也会不断增强。这种积极的学习状态和自信心，对于考生在考场上发挥出最佳水平具有极大的推动作用。</w:t>
      </w:r>
    </w:p>
    <w:p w14:paraId="14B8EE1A">
      <w:pPr>
        <w:bidi w:val="0"/>
        <w:rPr>
          <w:rFonts w:hint="eastAsia"/>
        </w:rPr>
      </w:pPr>
    </w:p>
    <w:p w14:paraId="57B88CE9">
      <w:pPr>
        <w:bidi w:val="0"/>
        <w:rPr>
          <w:rFonts w:hint="eastAsia"/>
        </w:rPr>
      </w:pPr>
      <w:r>
        <w:rPr>
          <w:rFonts w:hint="eastAsia"/>
        </w:rPr>
        <w:t>2025 年护理职称考试每日一练是考生备考过程中不可或缺的得力助手。它以其独特的方式助力考生巩固知识、熟悉题型、查漏补缺、培养题感和保持学习状态。希望每一位备考护理职称考试的考生都能充分利用每日一练，在这场重要的考试中取得优异成绩，为自己的护理事业发展迈出坚实的一步。让我们从现在开始，坚持每日一练，向着护理职称考试的胜利奋勇前行！</w:t>
      </w:r>
    </w:p>
    <w:p w14:paraId="33F22361">
      <w:p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5225" cy="8853170"/>
            <wp:effectExtent l="0" t="0" r="3175" b="11430"/>
            <wp:docPr id="1" name="图片 1" descr="54795004240678625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795004240678625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1653D"/>
    <w:rsid w:val="1881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2025-01-06T10:10:00Z</dcterms:created>
  <dc:creator>AA金英杰四川总校</dc:creator>
  <cp:lastModifiedBy>AA金英杰四川总校</cp:lastModifiedBy>
  <dcterms:modified xsi:type="dcterms:W3CDTF">2025-01-06T10:11:58Z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EE80EBC07968487B82E3849BDECB34F1_11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