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71F6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2025年公共卫生执业（助理）医师资格考试备考之路</w:t>
      </w:r>
    </w:p>
    <w:bookmarkEnd w:id="0"/>
    <w:p w14:paraId="0BDA6A21">
      <w:pPr>
        <w:rPr>
          <w:rFonts w:hint="eastAsia"/>
        </w:rPr>
      </w:pPr>
    </w:p>
    <w:p w14:paraId="2D06EE33">
      <w:pPr>
        <w:rPr>
          <w:rFonts w:hint="eastAsia"/>
        </w:rPr>
      </w:pPr>
      <w:r>
        <w:rPr>
          <w:rFonts w:hint="eastAsia"/>
        </w:rPr>
        <w:t>2025年公共卫生执业（助理）医师资格考试的战鼓已经敲响，对于每一位渴望踏入医疗行业的考生来说，这是一场至关重要的挑战，而金英杰医学培训机构将成为您备考路上的得力伙伴.</w:t>
      </w:r>
    </w:p>
    <w:p w14:paraId="156C0EDC">
      <w:pPr>
        <w:rPr>
          <w:rFonts w:hint="eastAsia"/>
        </w:rPr>
      </w:pPr>
    </w:p>
    <w:p w14:paraId="280E2921">
      <w:pPr>
        <w:pStyle w:val="3"/>
        <w:bidi w:val="0"/>
        <w:rPr>
          <w:rFonts w:hint="eastAsia"/>
        </w:rPr>
      </w:pPr>
      <w:r>
        <w:rPr>
          <w:rFonts w:hint="eastAsia"/>
        </w:rPr>
        <w:t>考试信息早知道</w:t>
      </w:r>
    </w:p>
    <w:p w14:paraId="11A3EE4C">
      <w:pPr>
        <w:rPr>
          <w:rFonts w:hint="eastAsia"/>
        </w:rPr>
      </w:pPr>
    </w:p>
    <w:p w14:paraId="1669DB61">
      <w:pPr>
        <w:rPr>
          <w:rFonts w:hint="eastAsia"/>
        </w:rPr>
      </w:pPr>
      <w:r>
        <w:rPr>
          <w:rFonts w:hint="eastAsia"/>
        </w:rPr>
        <w:t>2025年医师资格考试改革带来了新的变化与要求。据推测，考试大纲已于2024年11月底至12月发布，其更注重“以人民健康为中心”，强调岗位胜任力. 网上报名预计在2025年1月，现场审核在2月左右，考生需提前准备材料并关注官方通知. 实践技能考试一般在6月进行，合格分数线为60分，成绩两年有效. 笔试缴费及准考证打印多在7-8月和考试前15天，笔试则在8月举行，成绩于9月中下旬查询，执业医师合格分数线为360分，之后可进行电子化注册及证书领取.</w:t>
      </w:r>
    </w:p>
    <w:p w14:paraId="6D56352F">
      <w:pPr>
        <w:rPr>
          <w:rFonts w:hint="eastAsia"/>
        </w:rPr>
      </w:pPr>
    </w:p>
    <w:p w14:paraId="14A47C1B">
      <w:pPr>
        <w:pStyle w:val="3"/>
        <w:bidi w:val="0"/>
        <w:rPr>
          <w:rFonts w:hint="eastAsia"/>
        </w:rPr>
      </w:pPr>
      <w:r>
        <w:rPr>
          <w:rFonts w:hint="eastAsia"/>
        </w:rPr>
        <w:t>金英杰全方位备考方案</w:t>
      </w:r>
    </w:p>
    <w:p w14:paraId="09B4EBD0">
      <w:pPr>
        <w:rPr>
          <w:rFonts w:hint="eastAsia"/>
        </w:rPr>
      </w:pPr>
    </w:p>
    <w:p w14:paraId="1E9B89FE">
      <w:pPr>
        <w:rPr>
          <w:rFonts w:hint="eastAsia"/>
        </w:rPr>
      </w:pPr>
      <w:r>
        <w:rPr>
          <w:rStyle w:val="7"/>
          <w:rFonts w:hint="eastAsia"/>
        </w:rPr>
        <w:t>• 资深讲师团队：</w:t>
      </w:r>
      <w:r>
        <w:rPr>
          <w:rFonts w:hint="eastAsia"/>
        </w:rPr>
        <w:t>金英杰拥有如口腔行业的赵庆乐老师等一批资深讲师，他们凭借丰富的教学经验和专业知识，能够深入浅出地为考生讲解各个知识点，帮助考生更好地理解和掌握.</w:t>
      </w:r>
    </w:p>
    <w:p w14:paraId="1FA6004C">
      <w:pPr>
        <w:rPr>
          <w:rFonts w:hint="eastAsia"/>
        </w:rPr>
      </w:pPr>
    </w:p>
    <w:p w14:paraId="4D8CAE10">
      <w:pPr>
        <w:rPr>
          <w:rFonts w:hint="eastAsia"/>
        </w:rPr>
      </w:pPr>
      <w:r>
        <w:rPr>
          <w:rStyle w:val="7"/>
          <w:rFonts w:hint="eastAsia"/>
        </w:rPr>
        <w:t>• 完善课程体系：</w:t>
      </w:r>
      <w:r>
        <w:rPr>
          <w:rFonts w:hint="eastAsia"/>
        </w:rPr>
        <w:t>涵盖基础精讲、总结归纳等多个环节，如口外、口内基础精讲及总结课程，助力考生系统地构建知识框架。此外，还有王牌直播课等多种课程形式，满足不同学员的学习需求.</w:t>
      </w:r>
    </w:p>
    <w:p w14:paraId="46484F6E">
      <w:pPr>
        <w:rPr>
          <w:rFonts w:hint="eastAsia"/>
        </w:rPr>
      </w:pPr>
    </w:p>
    <w:p w14:paraId="5A30142B">
      <w:pPr>
        <w:rPr>
          <w:rFonts w:hint="eastAsia"/>
        </w:rPr>
      </w:pPr>
      <w:r>
        <w:rPr>
          <w:rStyle w:val="7"/>
          <w:rFonts w:hint="eastAsia"/>
        </w:rPr>
        <w:t>• 优质教辅服务：</w:t>
      </w:r>
      <w:r>
        <w:rPr>
          <w:rFonts w:hint="eastAsia"/>
        </w:rPr>
        <w:t>采用“三师教育”模式，为考生配备专业的教师、辅导员和班主任。从入学开始，提供入学测试，制定个性化的学习计划。班级群服务让考生能随时与老师和同学交流，专属班主任会定期督促学习和做题进度，及时解答问题，并给予心理疏导，缓解备考压力，还有阶段测评，助考生查漏补缺.</w:t>
      </w:r>
    </w:p>
    <w:p w14:paraId="4BB6EBDD">
      <w:pPr>
        <w:rPr>
          <w:rFonts w:hint="eastAsia"/>
        </w:rPr>
      </w:pPr>
    </w:p>
    <w:p w14:paraId="6657B994">
      <w:pPr>
        <w:rPr>
          <w:rFonts w:hint="eastAsia"/>
        </w:rPr>
      </w:pPr>
      <w:r>
        <w:rPr>
          <w:rStyle w:val="7"/>
          <w:rFonts w:hint="eastAsia"/>
        </w:rPr>
        <w:t>• 丰富学习资料：</w:t>
      </w:r>
      <w:r>
        <w:rPr>
          <w:rFonts w:hint="eastAsia"/>
        </w:rPr>
        <w:t>金英杰的精编教材由院长精心编写，学练结合，与课程紧密配合，完美契合考纲要求。同时，还有浓缩精编资料可供下载，包括考情分析、备考心得、模拟试卷、精华考点、历年真题、高频考题等，全方位满足备考全阶段的需求.</w:t>
      </w:r>
    </w:p>
    <w:p w14:paraId="373D40E3">
      <w:pPr>
        <w:rPr>
          <w:rFonts w:hint="eastAsia"/>
        </w:rPr>
      </w:pPr>
    </w:p>
    <w:p w14:paraId="7E11021D">
      <w:pPr>
        <w:pStyle w:val="3"/>
        <w:bidi w:val="0"/>
        <w:rPr>
          <w:rFonts w:hint="eastAsia"/>
        </w:rPr>
      </w:pPr>
      <w:r>
        <w:rPr>
          <w:rFonts w:hint="eastAsia"/>
        </w:rPr>
        <w:t>备考阶段与策略</w:t>
      </w:r>
    </w:p>
    <w:p w14:paraId="4CBA7587">
      <w:pPr>
        <w:rPr>
          <w:rFonts w:hint="eastAsia"/>
        </w:rPr>
      </w:pPr>
    </w:p>
    <w:p w14:paraId="22CFB551">
      <w:pPr>
        <w:rPr>
          <w:rFonts w:hint="eastAsia"/>
        </w:rPr>
      </w:pPr>
      <w:r>
        <w:rPr>
          <w:rStyle w:val="7"/>
          <w:rFonts w:hint="eastAsia"/>
        </w:rPr>
        <w:t>• 现在-2025年5月：</w:t>
      </w:r>
      <w:r>
        <w:rPr>
          <w:rFonts w:hint="eastAsia"/>
        </w:rPr>
        <w:t>复习基础理论知识，根据考纲进行章节复习，每天安排时间看书或看视频，保证将书或视频看3遍以上。第一遍不放过任何要点、难点；第二遍复习第一遍划出的重要知识点；第三遍则着重看第二遍未彻底掌握的知识点.</w:t>
      </w:r>
    </w:p>
    <w:p w14:paraId="2878775F">
      <w:pPr>
        <w:rPr>
          <w:rFonts w:hint="eastAsia"/>
        </w:rPr>
      </w:pPr>
    </w:p>
    <w:p w14:paraId="7B574CCC">
      <w:pPr>
        <w:rPr>
          <w:rFonts w:hint="eastAsia"/>
        </w:rPr>
      </w:pPr>
      <w:r>
        <w:rPr>
          <w:rStyle w:val="7"/>
          <w:rFonts w:hint="eastAsia"/>
        </w:rPr>
        <w:t>• 2025年5月-6月：</w:t>
      </w:r>
      <w:r>
        <w:rPr>
          <w:rFonts w:hint="eastAsia"/>
        </w:rPr>
        <w:t>复习实践技能，技能考试有三站，考生可重点观看视频，了解各个得分点。有条件的考生，可报一个网上套餐学习班，以较小投入获取较大考试收益。若无需参加实践技能考试，可继续复习基础理论知识，并搭配刷题.</w:t>
      </w:r>
    </w:p>
    <w:p w14:paraId="0211465F">
      <w:pPr>
        <w:rPr>
          <w:rFonts w:hint="eastAsia"/>
        </w:rPr>
      </w:pPr>
    </w:p>
    <w:p w14:paraId="634B0235">
      <w:pPr>
        <w:rPr>
          <w:rFonts w:hint="eastAsia"/>
        </w:rPr>
      </w:pPr>
      <w:r>
        <w:rPr>
          <w:rStyle w:val="7"/>
          <w:rFonts w:hint="eastAsia"/>
        </w:rPr>
        <w:t>• 2025年7月-8月：</w:t>
      </w:r>
      <w:r>
        <w:rPr>
          <w:rFonts w:hint="eastAsia"/>
        </w:rPr>
        <w:t>进入考前冲刺阶段，要多刷题、做模拟卷、看直播冲刺，根据答题情况进行针对性复习，争分夺秒地强化考前复习.</w:t>
      </w:r>
    </w:p>
    <w:p w14:paraId="054A3E94">
      <w:pPr>
        <w:rPr>
          <w:rFonts w:hint="eastAsia"/>
        </w:rPr>
      </w:pPr>
    </w:p>
    <w:p w14:paraId="5523BDA8">
      <w:pPr>
        <w:rPr>
          <w:rFonts w:hint="eastAsia"/>
        </w:rPr>
      </w:pPr>
      <w:r>
        <w:rPr>
          <w:rFonts w:hint="eastAsia"/>
        </w:rPr>
        <w:t>选择金英杰，您将获得专业的教学、贴心的服务和优质的学习资料，让我们携手共进，踏上2025年公共卫生执业（助理）医师资格考试的成功之路，助力您实现医学梦想.</w:t>
      </w:r>
    </w:p>
    <w:p w14:paraId="660C01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606762474353698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606762474353698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F3786"/>
    <w:rsid w:val="3EB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2024-12-24T10:21:00Z</dcterms:created>
  <dc:creator>AA金英杰四川总校</dc:creator>
  <cp:lastModifiedBy>AA金英杰四川总校</cp:lastModifiedBy>
  <dcterms:modified xsi:type="dcterms:W3CDTF">2024-12-24T10:22:48Z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AB21890221E9429CA4D1D5C4487F3E27_11</vt:lpwstr>
  </property>
</Properties>
</file>