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E334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年执业（助理）医师资格考试网上</w:t>
      </w:r>
    </w:p>
    <w:p w14:paraId="06867FD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报名直通车——开启医考报名便捷通道</w:t>
      </w:r>
    </w:p>
    <w:p w14:paraId="5BB31D0F">
      <w:pPr>
        <w:rPr>
          <w:rFonts w:hint="eastAsia"/>
        </w:rPr>
      </w:pPr>
    </w:p>
    <w:p w14:paraId="1298B9C8">
      <w:pPr>
        <w:rPr>
          <w:rFonts w:hint="eastAsia"/>
        </w:rPr>
      </w:pPr>
      <w:r>
        <w:rPr>
          <w:rFonts w:hint="eastAsia"/>
        </w:rPr>
        <w:t>医考之路，从报名起航。金英杰医学培训机构深知每一位考生在报考阶段的紧张与期待，特为大家开通 2025 年执业（助理）医师资格考试网上报名直通车，助力各位考生轻松跨越报名难关，顺利踏上医考征程。</w:t>
      </w:r>
    </w:p>
    <w:p w14:paraId="5B39739E">
      <w:pPr>
        <w:rPr>
          <w:rFonts w:hint="eastAsia"/>
        </w:rPr>
      </w:pPr>
    </w:p>
    <w:p w14:paraId="359F7A5D">
      <w:pPr>
        <w:rPr>
          <w:rFonts w:hint="eastAsia"/>
        </w:rPr>
      </w:pPr>
      <w:r>
        <w:rPr>
          <w:rFonts w:hint="eastAsia"/>
        </w:rPr>
        <w:t>在这个信息繁杂、流程众多的报名季，一个小小的失误都可能导致报名失败，与考试失之交臂。而我们的网上报名直通车服务，旨在为您解决这些困扰。专业的团队将实时关注考试报名动态，第一时间掌握报名时间节点、所需材料清单以及填报流程的每一个细节变化，确保您接收到的是最准确、最及时的报名信息。</w:t>
      </w:r>
    </w:p>
    <w:p w14:paraId="6B26912C">
      <w:pPr>
        <w:rPr>
          <w:rFonts w:hint="eastAsia"/>
        </w:rPr>
      </w:pPr>
    </w:p>
    <w:p w14:paraId="69BD0CE5">
      <w:pPr>
        <w:rPr>
          <w:rFonts w:hint="eastAsia"/>
        </w:rPr>
      </w:pPr>
      <w:r>
        <w:rPr>
          <w:rFonts w:hint="eastAsia"/>
        </w:rPr>
        <w:t>我们会为您提供详细且易懂的报名指南，图文并茂、步骤清晰地展示从注册账号到提交报名申请的全过程，让您不再为复杂的报名系统而感到迷茫。无论是学历认证的繁琐步骤，还是照片规格的严格要求，我们都有针对性的解决方案和贴心提示，让您轻松应对每一个环节。</w:t>
      </w:r>
    </w:p>
    <w:p w14:paraId="611E9DF6">
      <w:pPr>
        <w:rPr>
          <w:rFonts w:hint="eastAsia"/>
        </w:rPr>
      </w:pPr>
    </w:p>
    <w:p w14:paraId="36B77F6E">
      <w:pPr>
        <w:rPr>
          <w:rFonts w:hint="eastAsia"/>
        </w:rPr>
      </w:pPr>
      <w:r>
        <w:rPr>
          <w:rFonts w:hint="eastAsia"/>
        </w:rPr>
        <w:t>不仅如此，金英杰还配备了在线客服团队，随时准备回答您在报名过程中遇到的任何问题。无论您是对报考条件存在疑问，还是在填写表格时遇到困难，只需轻轻一点，就能与我们的专业客服人员取得联系，获得一对一的精准指导，让您的报名之路畅通无阻。</w:t>
      </w:r>
    </w:p>
    <w:p w14:paraId="275EC39F">
      <w:pPr>
        <w:rPr>
          <w:rFonts w:hint="eastAsia"/>
        </w:rPr>
      </w:pPr>
    </w:p>
    <w:p w14:paraId="01F48351">
      <w:pPr>
        <w:rPr>
          <w:rFonts w:hint="eastAsia"/>
        </w:rPr>
      </w:pPr>
      <w:r>
        <w:rPr>
          <w:rFonts w:hint="eastAsia"/>
        </w:rPr>
        <w:t>选择金英杰的网上报名直通车，就是选择一份安心与保障。我们致力于为您节省时间与精力，让您能够心无旁骛地专注于备考复习，将更多的心思放在知识点的掌握和技能的提升上，为成功通过 2025 年执业（助理）医师资格考试迈出坚实的第一步。</w:t>
      </w:r>
    </w:p>
    <w:p w14:paraId="5ABF90B2">
      <w:pPr>
        <w:rPr>
          <w:rFonts w:hint="eastAsia"/>
        </w:rPr>
      </w:pPr>
    </w:p>
    <w:p w14:paraId="55B1345A">
      <w:pPr>
        <w:rPr>
          <w:rFonts w:hint="eastAsia"/>
        </w:rPr>
      </w:pPr>
      <w:r>
        <w:rPr>
          <w:rFonts w:hint="eastAsia"/>
        </w:rPr>
        <w:t>不要再为报名而烦恼，让金英杰成为您医考路上的得力助手。加入我们，轻松报名，自信迎考，向着医师梦想奋勇前行！</w:t>
      </w:r>
      <w:bookmarkStart w:id="0" w:name="_GoBack"/>
      <w:bookmarkEnd w:id="0"/>
    </w:p>
    <w:p w14:paraId="1A85E0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463938703668951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463938703668951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A03D6"/>
    <w:rsid w:val="329A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2024-12-16T08:10:00Z</dcterms:created>
  <dc:creator>AA金英杰四川总校</dc:creator>
  <cp:lastModifiedBy>AA金英杰四川总校</cp:lastModifiedBy>
  <dcterms:modified xsi:type="dcterms:W3CDTF">2024-12-16T08:11:42Z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FD6955351AC14DD8BE59AD5F876BD51E_11</vt:lpwstr>
  </property>
</Properties>
</file>