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8450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2025口腔执业助理医师考试动态</w:t>
      </w:r>
    </w:p>
    <w:p w14:paraId="7778374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你必须知道的事！</w:t>
      </w:r>
    </w:p>
    <w:bookmarkEnd w:id="0"/>
    <w:p w14:paraId="00D1C84E">
      <w:pPr>
        <w:rPr>
          <w:rFonts w:hint="eastAsia"/>
        </w:rPr>
      </w:pPr>
    </w:p>
    <w:p w14:paraId="5B2A35F6">
      <w:pPr>
        <w:rPr>
          <w:rFonts w:hint="eastAsia"/>
        </w:rPr>
      </w:pPr>
      <w:r>
        <w:rPr>
          <w:rFonts w:hint="eastAsia"/>
        </w:rPr>
        <w:t>2024年的医师资格考试已落下帷幕，众多考生开始关注2025年口腔执业助理医师考试的相关动态。以下是为大家整理的重要信息：</w:t>
      </w:r>
    </w:p>
    <w:p w14:paraId="0A333AB0">
      <w:pPr>
        <w:rPr>
          <w:rFonts w:hint="eastAsia"/>
        </w:rPr>
      </w:pPr>
    </w:p>
    <w:p w14:paraId="4C7681D9">
      <w:pPr>
        <w:rPr>
          <w:rFonts w:hint="eastAsia"/>
        </w:rPr>
      </w:pPr>
      <w:r>
        <w:rPr>
          <w:rStyle w:val="7"/>
          <w:rFonts w:hint="eastAsia"/>
        </w:rPr>
        <w:t>• 考试时间：</w:t>
      </w:r>
      <w:r>
        <w:rPr>
          <w:rFonts w:hint="eastAsia"/>
        </w:rPr>
        <w:t>2025年口腔执业助理医师考试的时间尚未明确公布，但按照历年惯例，报名时间通常在2024年12月至2025年1月，现场/线上审核预计在2025年2月至3月.</w:t>
      </w:r>
    </w:p>
    <w:p w14:paraId="4B0F6FAD">
      <w:pPr>
        <w:rPr>
          <w:rFonts w:hint="eastAsia"/>
        </w:rPr>
      </w:pPr>
    </w:p>
    <w:p w14:paraId="19B10E12">
      <w:pPr>
        <w:rPr>
          <w:rFonts w:hint="eastAsia"/>
        </w:rPr>
      </w:pPr>
      <w:r>
        <w:rPr>
          <w:rStyle w:val="7"/>
          <w:rFonts w:hint="eastAsia"/>
        </w:rPr>
        <w:t>• 考试人数趋势：</w:t>
      </w:r>
      <w:r>
        <w:rPr>
          <w:rFonts w:hint="eastAsia"/>
        </w:rPr>
        <w:t>2024年医师资格考试人数较去年增加了1.1万人，达到了59.3万余名考生。考试人数的增加可能会对2025年的考试难度和通过率产生一定影响，不过医师资格考试并非以限制通过率为目的，考生只需达到及格线即可通过.</w:t>
      </w:r>
    </w:p>
    <w:p w14:paraId="426656F1">
      <w:pPr>
        <w:rPr>
          <w:rFonts w:hint="eastAsia"/>
        </w:rPr>
      </w:pPr>
    </w:p>
    <w:p w14:paraId="588D5B80">
      <w:pPr>
        <w:rPr>
          <w:rFonts w:hint="eastAsia"/>
        </w:rPr>
      </w:pPr>
      <w:r>
        <w:rPr>
          <w:rStyle w:val="7"/>
          <w:rFonts w:hint="eastAsia"/>
        </w:rPr>
        <w:t>• 考试特点：</w:t>
      </w:r>
      <w:r>
        <w:rPr>
          <w:rFonts w:hint="eastAsia"/>
        </w:rPr>
        <w:t>口腔执业助理医师笔试考试不仅是教科书上基本知识点的考查，也是对临床能力的测试。明确考试大纲的内容，把握历年高频考点、重点至关重要，因为历年考查点有一定的重复性和侧重性.</w:t>
      </w:r>
    </w:p>
    <w:p w14:paraId="3CDD45F7">
      <w:pPr>
        <w:rPr>
          <w:rFonts w:hint="eastAsia"/>
        </w:rPr>
      </w:pPr>
    </w:p>
    <w:p w14:paraId="3C326F7F">
      <w:pPr>
        <w:pStyle w:val="3"/>
        <w:bidi w:val="0"/>
        <w:rPr>
          <w:rFonts w:hint="eastAsia"/>
        </w:rPr>
      </w:pPr>
      <w:r>
        <w:rPr>
          <w:rFonts w:hint="eastAsia"/>
        </w:rPr>
        <w:t>金英杰助力2025口腔执业助理医师考试</w:t>
      </w:r>
    </w:p>
    <w:p w14:paraId="26C4A254">
      <w:pPr>
        <w:rPr>
          <w:rFonts w:hint="eastAsia"/>
        </w:rPr>
      </w:pPr>
    </w:p>
    <w:p w14:paraId="1B536CC1">
      <w:pPr>
        <w:rPr>
          <w:rFonts w:hint="eastAsia"/>
        </w:rPr>
      </w:pPr>
      <w:r>
        <w:rPr>
          <w:rFonts w:hint="eastAsia"/>
        </w:rPr>
        <w:t>金英杰作为专业的医学考试培训机构，拥有诸多优势，能够助力考生顺利通过2025口腔执业助理医师考试 ：</w:t>
      </w:r>
    </w:p>
    <w:p w14:paraId="48506FF1">
      <w:pPr>
        <w:rPr>
          <w:rFonts w:hint="eastAsia"/>
        </w:rPr>
      </w:pPr>
    </w:p>
    <w:p w14:paraId="28FC9C99">
      <w:pPr>
        <w:rPr>
          <w:rFonts w:hint="eastAsia"/>
        </w:rPr>
      </w:pPr>
      <w:r>
        <w:rPr>
          <w:rStyle w:val="7"/>
          <w:rFonts w:hint="eastAsia"/>
        </w:rPr>
        <w:t>• 权威师资团队：</w:t>
      </w:r>
      <w:r>
        <w:rPr>
          <w:rFonts w:hint="eastAsia"/>
        </w:rPr>
        <w:t>金英杰聚集了一大批来自协和医科大学、解放军总医院、北京大学医学部等著名高校和医院的专家教授，他们不仅有着深厚的专业知识，还有丰富的教学经验，能够深入浅出地讲解复杂的知识点，帮助考生更好地理解和掌握。</w:t>
      </w:r>
    </w:p>
    <w:p w14:paraId="51270D3A">
      <w:pPr>
        <w:rPr>
          <w:rFonts w:hint="eastAsia"/>
        </w:rPr>
      </w:pPr>
    </w:p>
    <w:p w14:paraId="6E75B5B8">
      <w:pPr>
        <w:rPr>
          <w:rFonts w:hint="eastAsia"/>
        </w:rPr>
      </w:pPr>
      <w:r>
        <w:rPr>
          <w:rStyle w:val="7"/>
          <w:rFonts w:hint="eastAsia"/>
        </w:rPr>
        <w:t>• 专业培训模式：</w:t>
      </w:r>
      <w:r>
        <w:rPr>
          <w:rFonts w:hint="eastAsia"/>
        </w:rPr>
        <w:t>专业独创的短训系列、集训系列教学模式，以及科学的辅导方法，使考生能够突破学习界限，快速提升应试能力。无论是基础薄弱的考生，还是想要进一步提高成绩的考生，都能在这里找到适合自己的学习方式。</w:t>
      </w:r>
    </w:p>
    <w:p w14:paraId="24202945">
      <w:pPr>
        <w:rPr>
          <w:rFonts w:hint="eastAsia"/>
        </w:rPr>
      </w:pPr>
    </w:p>
    <w:p w14:paraId="48383063">
      <w:pPr>
        <w:rPr>
          <w:rFonts w:hint="eastAsia"/>
        </w:rPr>
      </w:pPr>
      <w:r>
        <w:rPr>
          <w:rStyle w:val="7"/>
          <w:rFonts w:hint="eastAsia"/>
        </w:rPr>
        <w:t>• 精确信息资源：</w:t>
      </w:r>
      <w:r>
        <w:rPr>
          <w:rFonts w:hint="eastAsia"/>
        </w:rPr>
        <w:t>金英杰的命题研究团队精心研究历年考题考点，年年命中考题，能够为考生提供精准的复习方向和重点，让考生的复习更有针对性，避免盲目备考，提高学习效率。</w:t>
      </w:r>
    </w:p>
    <w:p w14:paraId="4252C039">
      <w:pPr>
        <w:rPr>
          <w:rFonts w:hint="eastAsia"/>
        </w:rPr>
      </w:pPr>
    </w:p>
    <w:p w14:paraId="18E5A40B">
      <w:pPr>
        <w:rPr>
          <w:rFonts w:hint="eastAsia"/>
        </w:rPr>
      </w:pPr>
      <w:r>
        <w:rPr>
          <w:rStyle w:val="7"/>
          <w:rFonts w:hint="eastAsia"/>
        </w:rPr>
        <w:t>• 贴心服务理念：</w:t>
      </w:r>
      <w:r>
        <w:rPr>
          <w:rFonts w:hint="eastAsia"/>
        </w:rPr>
        <w:t>拥有一流的管理团队，为考生提供高素质、高规格、高效率的服务，打造最贴心、最专注的服务新理念。从报名指导到学习过程中的答疑解惑，再到考试后的成绩查询和证书领取提醒，金英杰全程陪伴考生，让考生无后顾之忧。</w:t>
      </w:r>
    </w:p>
    <w:p w14:paraId="3C6C2E33">
      <w:pPr>
        <w:rPr>
          <w:rFonts w:hint="eastAsia"/>
        </w:rPr>
      </w:pPr>
    </w:p>
    <w:p w14:paraId="5B9501A3">
      <w:pPr>
        <w:rPr>
          <w:rFonts w:hint="eastAsia"/>
        </w:rPr>
      </w:pPr>
      <w:r>
        <w:rPr>
          <w:rFonts w:hint="eastAsia"/>
        </w:rPr>
        <w:t>2025年口腔执业助理医师考试的号角已经吹响，希望各位考生能够密切关注考试动态，合理安排复习计划。选择金英杰，就是选择专业、选择高效、选择成功，让我们携手共进，为实现您的医考梦想而努力！</w:t>
      </w:r>
    </w:p>
    <w:p w14:paraId="38B5E4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7210" cy="6181725"/>
            <wp:effectExtent l="0" t="0" r="8890" b="3175"/>
            <wp:docPr id="1" name="图片 1" descr="6d335d291abb460bff6aeaf6f38d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35d291abb460bff6aeaf6f38d0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2180" cy="8848090"/>
            <wp:effectExtent l="0" t="0" r="7620" b="3810"/>
            <wp:docPr id="2" name="图片 2" descr="4addacfcbc6ebe0adf478e388fce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dacfcbc6ebe0adf478e388fce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7A11"/>
    <w:rsid w:val="521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4 Char"/>
    <w:link w:val="4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2024-12-11T09:00:00Z</dcterms:created>
  <dc:creator>AA金英杰四川总校</dc:creator>
  <cp:lastModifiedBy>AA金英杰四川总校</cp:lastModifiedBy>
  <dcterms:modified xsi:type="dcterms:W3CDTF">2024-12-11T09:01:52Z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243624BC9D4D42E6B4D4E97A5A1BD658_11</vt:lpwstr>
  </property>
</Properties>
</file>