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附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件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2022年医师资格考试医学综合考试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“一年二试”第二次考试疫情防控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与诚信考生、工作人员承诺书</w:t>
      </w:r>
    </w:p>
    <w:p>
      <w:pPr>
        <w:spacing w:line="560" w:lineRule="exact"/>
        <w:rPr>
          <w:rFonts w:hAnsi="宋体" w:eastAsia="仿宋_GB2312"/>
          <w:sz w:val="32"/>
          <w:szCs w:val="32"/>
        </w:rPr>
      </w:pPr>
    </w:p>
    <w:p>
      <w:pPr>
        <w:spacing w:line="3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本人自愿参加2022年医师资格考试医学综合考试“一年二试”第二次考试（考务工作），现郑重承诺：</w:t>
      </w:r>
    </w:p>
    <w:p>
      <w:pPr>
        <w:spacing w:line="3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诚实守信。我已经认真阅读《2022年医师资格考试医学综合考试“一年二试”第二次考试疫情防控告知书》，7天前开始自行测温，未超过37.3℃；未与确诊病例或疑似病例接触史；未与疫情高发区人员接触史；本人或家庭成员未有疑似或确诊病例；家庭成员未滞留在疫情中高风险地区；无中高风险地区或境外旅行史或人员接触史等。进入考试学校出示的健康码数据真实、准确。如因个人信息错误引起的一切不良后果，责任自负。</w:t>
      </w:r>
    </w:p>
    <w:p>
      <w:pPr>
        <w:spacing w:line="3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二、服从管理。严格执行吉林省委、省政府、省卫健委、考试机构等部门制定的疫情防控规定，积极配合体温检测和旅居史统计，遵守各项疫情防控要求。</w:t>
      </w:r>
    </w:p>
    <w:p>
      <w:pPr>
        <w:spacing w:line="3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遵纪守法。自愿遵守测温制度，无“服药过检”行为。进入考试楼后，按要求接受防疫检查和安全检查。入场后，按照规定路线到达指定考场，且在规定区域活动，避免集聚、交头接耳。进入考场后，接受监考员身份核验。遵守《考场规则》，考试结束后立即离开考场。</w:t>
      </w:r>
    </w:p>
    <w:p>
      <w:pPr>
        <w:spacing w:line="500" w:lineRule="exact"/>
        <w:ind w:firstLine="645"/>
        <w:rPr>
          <w:rFonts w:ascii="仿宋_GB2312" w:hAnsi="仿宋_GB2312" w:eastAsia="仿宋_GB2312" w:cs="仿宋_GB2312"/>
          <w:b/>
          <w:color w:val="000000"/>
          <w:spacing w:val="-4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请用正楷字抄写以下这段话：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我已认真阅读并知晓了本次考试的有关规定，</w:t>
      </w:r>
      <w:r>
        <w:rPr>
          <w:rFonts w:hint="eastAsia" w:ascii="仿宋_GB2312" w:hAnsi="仿宋_GB2312" w:eastAsia="仿宋_GB2312" w:cs="仿宋_GB2312"/>
          <w:b/>
          <w:color w:val="000000"/>
          <w:spacing w:val="-4"/>
          <w:sz w:val="28"/>
          <w:szCs w:val="28"/>
          <w:u w:val="single"/>
        </w:rPr>
        <w:t>我承诺：严格遵守以上要求，否则，自愿承担一切后果。</w:t>
      </w:r>
    </w:p>
    <w:p>
      <w:pPr>
        <w:spacing w:line="560" w:lineRule="exact"/>
        <w:rPr>
          <w:rFonts w:hAnsi="宋体" w:eastAsia="仿宋_GB2312"/>
          <w:sz w:val="32"/>
          <w:szCs w:val="32"/>
        </w:rPr>
      </w:pPr>
    </w:p>
    <w:tbl>
      <w:tblPr>
        <w:tblStyle w:val="7"/>
        <w:tblW w:w="87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84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4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84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4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84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4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4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4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485" w:type="dxa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320" w:firstLineChars="100"/>
        <w:rPr>
          <w:rFonts w:hAnsi="宋体" w:eastAsia="仿宋_GB2312"/>
          <w:sz w:val="32"/>
          <w:szCs w:val="32"/>
        </w:rPr>
      </w:pPr>
      <w:r>
        <w:rPr>
          <w:rFonts w:hint="eastAsia" w:hAnsi="宋体" w:eastAsia="仿宋_GB2312"/>
          <w:sz w:val="32"/>
          <w:szCs w:val="32"/>
        </w:rPr>
        <w:t>承诺人签字：                 日期：</w:t>
      </w:r>
    </w:p>
    <w:p>
      <w:pPr>
        <w:spacing w:line="560" w:lineRule="exact"/>
        <w:ind w:firstLine="321" w:firstLineChars="100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hAnsi="宋体" w:eastAsia="仿宋_GB2312"/>
          <w:b/>
          <w:sz w:val="32"/>
          <w:szCs w:val="32"/>
        </w:rPr>
        <w:t>注：考生、</w:t>
      </w:r>
      <w:r>
        <w:rPr>
          <w:rFonts w:hint="eastAsia" w:hAnsi="宋体" w:eastAsia="仿宋_GB2312"/>
          <w:b/>
          <w:sz w:val="32"/>
          <w:szCs w:val="32"/>
          <w:lang w:val="en-US" w:eastAsia="zh-CN"/>
        </w:rPr>
        <w:t>工作人员</w:t>
      </w:r>
      <w:r>
        <w:rPr>
          <w:rFonts w:hint="eastAsia" w:hAnsi="宋体" w:eastAsia="仿宋_GB2312"/>
          <w:b/>
          <w:sz w:val="32"/>
          <w:szCs w:val="32"/>
        </w:rPr>
        <w:t>进入考场前上交考试机构工作人员。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OTY1YjBjMTc0MjM3OWQ1OWU5YjAwNDJhMjVjZGQifQ=="/>
  </w:docVars>
  <w:rsids>
    <w:rsidRoot w:val="72056A70"/>
    <w:rsid w:val="000B1ABA"/>
    <w:rsid w:val="00685332"/>
    <w:rsid w:val="009D4161"/>
    <w:rsid w:val="00DD4613"/>
    <w:rsid w:val="00F7065C"/>
    <w:rsid w:val="00FF7E4A"/>
    <w:rsid w:val="02884D68"/>
    <w:rsid w:val="09BE4D75"/>
    <w:rsid w:val="12E808C3"/>
    <w:rsid w:val="15F71FF8"/>
    <w:rsid w:val="25E655E6"/>
    <w:rsid w:val="25F34F3E"/>
    <w:rsid w:val="29942184"/>
    <w:rsid w:val="2DF80288"/>
    <w:rsid w:val="2E713B5F"/>
    <w:rsid w:val="39F70D0F"/>
    <w:rsid w:val="3A8516F1"/>
    <w:rsid w:val="3EFA26F7"/>
    <w:rsid w:val="3F194C6E"/>
    <w:rsid w:val="45E27D7B"/>
    <w:rsid w:val="479E294E"/>
    <w:rsid w:val="49C0532A"/>
    <w:rsid w:val="4CEF6FF9"/>
    <w:rsid w:val="5C091589"/>
    <w:rsid w:val="5FF84F2C"/>
    <w:rsid w:val="699B4298"/>
    <w:rsid w:val="6C302B4A"/>
    <w:rsid w:val="6CE97E52"/>
    <w:rsid w:val="6F4C371F"/>
    <w:rsid w:val="72056A70"/>
    <w:rsid w:val="72E67D8D"/>
    <w:rsid w:val="7801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2773</Words>
  <Characters>2935</Characters>
  <Lines>25</Lines>
  <Paragraphs>7</Paragraphs>
  <TotalTime>51</TotalTime>
  <ScaleCrop>false</ScaleCrop>
  <LinksUpToDate>false</LinksUpToDate>
  <CharactersWithSpaces>2996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2022-10-26T01:15:00Z</dcterms:created>
  <dc:creator>Administrator</dc:creator>
  <cp:lastModifiedBy>Administrator</cp:lastModifiedBy>
  <dcterms:modified xsi:type="dcterms:W3CDTF">2022-11-03T06:31:21Z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DE289720A6924C2F807578B859E6594C</vt:lpwstr>
  </property>
</Properties>
</file>